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E1" w:rsidRDefault="00FC344E" w:rsidP="00FC344E">
      <w:pPr>
        <w:jc w:val="center"/>
        <w:rPr>
          <w:rFonts w:ascii="Letter-join Plus 16" w:hAnsi="Letter-join Plus 16"/>
          <w:b/>
          <w:sz w:val="48"/>
          <w:szCs w:val="48"/>
          <w:u w:val="single"/>
        </w:rPr>
      </w:pPr>
      <w:bookmarkStart w:id="0" w:name="_GoBack"/>
      <w:r w:rsidRPr="00FC344E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ACE Academies for Character and Excel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E Academies for Character and Excell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44E">
        <w:rPr>
          <w:b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2500" cy="990600"/>
            <wp:effectExtent l="0" t="0" r="0" b="0"/>
            <wp:wrapTight wrapText="bothSides">
              <wp:wrapPolygon edited="0">
                <wp:start x="7344" y="0"/>
                <wp:lineTo x="4320" y="1662"/>
                <wp:lineTo x="0" y="5815"/>
                <wp:lineTo x="0" y="14954"/>
                <wp:lineTo x="4752" y="20354"/>
                <wp:lineTo x="7344" y="21185"/>
                <wp:lineTo x="14256" y="21185"/>
                <wp:lineTo x="16848" y="20354"/>
                <wp:lineTo x="21168" y="15369"/>
                <wp:lineTo x="21168" y="5400"/>
                <wp:lineTo x="17712" y="2077"/>
                <wp:lineTo x="14256" y="0"/>
                <wp:lineTo x="7344" y="0"/>
              </wp:wrapPolygon>
            </wp:wrapTight>
            <wp:docPr id="1" name="Picture 1" descr="Torre Church Of England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re Church Of England Academ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344E">
        <w:rPr>
          <w:rFonts w:ascii="Letter-join Plus 16" w:hAnsi="Letter-join Plus 16"/>
          <w:b/>
          <w:sz w:val="48"/>
          <w:szCs w:val="48"/>
          <w:u w:val="single"/>
        </w:rPr>
        <w:t>Child Online Safety Policy</w:t>
      </w:r>
    </w:p>
    <w:bookmarkEnd w:id="0"/>
    <w:p w:rsidR="00FC344E" w:rsidRDefault="00FC344E" w:rsidP="00FC344E">
      <w:pPr>
        <w:rPr>
          <w:rFonts w:ascii="Letter-join Plus 16" w:hAnsi="Letter-join Plus 16"/>
          <w:b/>
          <w:sz w:val="48"/>
          <w:szCs w:val="48"/>
          <w:u w:val="single"/>
        </w:rPr>
      </w:pP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  <w:r>
        <w:rPr>
          <w:rFonts w:ascii="Letter-join Plus 16" w:hAnsi="Letter-join Plus 16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91000" cy="1924050"/>
                <wp:effectExtent l="0" t="0" r="19050" b="19050"/>
                <wp:wrapTight wrapText="bothSides">
                  <wp:wrapPolygon edited="0">
                    <wp:start x="982" y="0"/>
                    <wp:lineTo x="0" y="1497"/>
                    <wp:lineTo x="0" y="19461"/>
                    <wp:lineTo x="196" y="20531"/>
                    <wp:lineTo x="785" y="21600"/>
                    <wp:lineTo x="884" y="21600"/>
                    <wp:lineTo x="20716" y="21600"/>
                    <wp:lineTo x="20815" y="21600"/>
                    <wp:lineTo x="21404" y="20531"/>
                    <wp:lineTo x="21600" y="19461"/>
                    <wp:lineTo x="21600" y="1069"/>
                    <wp:lineTo x="20618" y="0"/>
                    <wp:lineTo x="982" y="0"/>
                  </wp:wrapPolygon>
                </wp:wrapTight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924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10C" w:rsidRDefault="00EB410C" w:rsidP="00EB410C">
                            <w:pPr>
                              <w:jc w:val="center"/>
                              <w:rPr>
                                <w:rFonts w:ascii="Letter-join Plus 16" w:hAnsi="Letter-join Plus 16"/>
                                <w:lang w:val="en-US"/>
                              </w:rPr>
                            </w:pPr>
                            <w:r>
                              <w:rPr>
                                <w:rFonts w:ascii="Letter-join Plus 16" w:hAnsi="Letter-join Plus 16"/>
                                <w:lang w:val="en-US"/>
                              </w:rPr>
                              <w:t>E-Safety</w:t>
                            </w:r>
                          </w:p>
                          <w:p w:rsidR="00EB410C" w:rsidRDefault="00EB410C" w:rsidP="00EB410C">
                            <w:pPr>
                              <w:jc w:val="center"/>
                              <w:rPr>
                                <w:rFonts w:ascii="Letter-join Plus 16" w:hAnsi="Letter-join Plus 16"/>
                                <w:lang w:val="en-US"/>
                              </w:rPr>
                            </w:pPr>
                            <w:r>
                              <w:rPr>
                                <w:rFonts w:ascii="Letter-join Plus 16" w:hAnsi="Letter-join Plus 16"/>
                                <w:lang w:val="en-US"/>
                              </w:rPr>
                              <w:t>This stands for electronic safety.</w:t>
                            </w:r>
                          </w:p>
                          <w:p w:rsidR="00EB410C" w:rsidRDefault="00EB410C" w:rsidP="00EB410C">
                            <w:pPr>
                              <w:jc w:val="center"/>
                              <w:rPr>
                                <w:rFonts w:ascii="Letter-join Plus 16" w:hAnsi="Letter-join Plus 16"/>
                                <w:lang w:val="en-US"/>
                              </w:rPr>
                            </w:pPr>
                            <w:r>
                              <w:rPr>
                                <w:rFonts w:ascii="Letter-join Plus 16" w:hAnsi="Letter-join Plus 16"/>
                                <w:lang w:val="en-US"/>
                              </w:rPr>
                              <w:t>It is important because it helps us stay safe so we can enjoy, explore and have fun.</w:t>
                            </w:r>
                          </w:p>
                          <w:p w:rsidR="00EB410C" w:rsidRDefault="00EB410C" w:rsidP="00EB410C">
                            <w:pPr>
                              <w:jc w:val="center"/>
                              <w:rPr>
                                <w:rFonts w:ascii="Letter-join Plus 16" w:hAnsi="Letter-join Plus 16"/>
                                <w:lang w:val="en-US"/>
                              </w:rPr>
                            </w:pPr>
                            <w:r>
                              <w:rPr>
                                <w:rFonts w:ascii="Letter-join Plus 16" w:hAnsi="Letter-join Plus 16"/>
                                <w:lang w:val="en-US"/>
                              </w:rPr>
                              <w:t>It keeps us safe on the internet in and out of school.</w:t>
                            </w:r>
                          </w:p>
                          <w:p w:rsidR="00EB410C" w:rsidRPr="00EB410C" w:rsidRDefault="00EB410C" w:rsidP="00EB410C">
                            <w:pPr>
                              <w:jc w:val="center"/>
                              <w:rPr>
                                <w:rFonts w:ascii="Letter-join Plus 16" w:hAnsi="Letter-join Plus 16"/>
                                <w:lang w:val="en-US"/>
                              </w:rPr>
                            </w:pPr>
                            <w:r>
                              <w:rPr>
                                <w:rFonts w:ascii="Letter-join Plus 16" w:hAnsi="Letter-join Plus 16"/>
                                <w:lang w:val="en-US"/>
                              </w:rPr>
                              <w:t>We need to know when strange things occur or when we should be worried.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0;margin-top:.45pt;width:330pt;height:151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" fillcolor="#a5a5a5 [2092]" strokecolor="#1f4d78 [1604]" strokeweight="1pt">
                <v:stroke joinstyle="miter"/>
                <v:textbox>
                  <w:txbxContent>
                    <w:p w:rsidR="00EB410C" w:rsidRDefault="00EB410C" w:rsidP="00EB410C">
                      <w:pPr>
                        <w:jc w:val="center"/>
                        <w:rPr>
                          <w:rFonts w:ascii="Letter-join Plus 16" w:hAnsi="Letter-join Plus 16"/>
                          <w:lang w:val="en-US"/>
                        </w:rPr>
                      </w:pPr>
                      <w:r>
                        <w:rPr>
                          <w:rFonts w:ascii="Letter-join Plus 16" w:hAnsi="Letter-join Plus 16"/>
                          <w:lang w:val="en-US"/>
                        </w:rPr>
                        <w:t>E-Safety</w:t>
                      </w:r>
                    </w:p>
                    <w:p w:rsidR="00EB410C" w:rsidRDefault="00EB410C" w:rsidP="00EB410C">
                      <w:pPr>
                        <w:jc w:val="center"/>
                        <w:rPr>
                          <w:rFonts w:ascii="Letter-join Plus 16" w:hAnsi="Letter-join Plus 16"/>
                          <w:lang w:val="en-US"/>
                        </w:rPr>
                      </w:pPr>
                      <w:r>
                        <w:rPr>
                          <w:rFonts w:ascii="Letter-join Plus 16" w:hAnsi="Letter-join Plus 16"/>
                          <w:lang w:val="en-US"/>
                        </w:rPr>
                        <w:t>This stands for electronic safety.</w:t>
                      </w:r>
                    </w:p>
                    <w:p w:rsidR="00EB410C" w:rsidRDefault="00EB410C" w:rsidP="00EB410C">
                      <w:pPr>
                        <w:jc w:val="center"/>
                        <w:rPr>
                          <w:rFonts w:ascii="Letter-join Plus 16" w:hAnsi="Letter-join Plus 16"/>
                          <w:lang w:val="en-US"/>
                        </w:rPr>
                      </w:pPr>
                      <w:r>
                        <w:rPr>
                          <w:rFonts w:ascii="Letter-join Plus 16" w:hAnsi="Letter-join Plus 16"/>
                          <w:lang w:val="en-US"/>
                        </w:rPr>
                        <w:t>It is important because it helps us stay safe so we can enjoy, explore and have fun.</w:t>
                      </w:r>
                    </w:p>
                    <w:p w:rsidR="00EB410C" w:rsidRDefault="00EB410C" w:rsidP="00EB410C">
                      <w:pPr>
                        <w:jc w:val="center"/>
                        <w:rPr>
                          <w:rFonts w:ascii="Letter-join Plus 16" w:hAnsi="Letter-join Plus 16"/>
                          <w:lang w:val="en-US"/>
                        </w:rPr>
                      </w:pPr>
                      <w:r>
                        <w:rPr>
                          <w:rFonts w:ascii="Letter-join Plus 16" w:hAnsi="Letter-join Plus 16"/>
                          <w:lang w:val="en-US"/>
                        </w:rPr>
                        <w:t>It keeps us safe on the internet in and out of school.</w:t>
                      </w:r>
                    </w:p>
                    <w:p w:rsidR="00EB410C" w:rsidRPr="00EB410C" w:rsidRDefault="00EB410C" w:rsidP="00EB410C">
                      <w:pPr>
                        <w:jc w:val="center"/>
                        <w:rPr>
                          <w:rFonts w:ascii="Letter-join Plus 16" w:hAnsi="Letter-join Plus 16"/>
                          <w:lang w:val="en-US"/>
                        </w:rPr>
                      </w:pPr>
                      <w:r>
                        <w:rPr>
                          <w:rFonts w:ascii="Letter-join Plus 16" w:hAnsi="Letter-join Plus 16"/>
                          <w:lang w:val="en-US"/>
                        </w:rPr>
                        <w:t>We need to know when strange things occur or when we should be worried.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128905</wp:posOffset>
                </wp:positionV>
                <wp:extent cx="4543425" cy="4467225"/>
                <wp:effectExtent l="19050" t="38100" r="47625" b="47625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467225"/>
                        </a:xfrm>
                        <a:prstGeom prst="irregularSeal2">
                          <a:avLst/>
                        </a:prstGeom>
                        <a:solidFill>
                          <a:srgbClr val="E74D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4E" w:rsidRPr="00EB410C" w:rsidRDefault="00FC344E" w:rsidP="00FC344E">
                            <w:pPr>
                              <w:jc w:val="center"/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410C"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  <w:t>Some online dangers are:</w:t>
                            </w:r>
                          </w:p>
                          <w:p w:rsidR="00FC344E" w:rsidRPr="00EB410C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410C"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  <w:t>Cyber bullying – nasty messages and comments, including swearing and unkind words.</w:t>
                            </w:r>
                          </w:p>
                          <w:p w:rsidR="00FC344E" w:rsidRPr="00EB410C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410C"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  <w:t>Stranger danger – people who we do not know online.</w:t>
                            </w:r>
                          </w:p>
                          <w:p w:rsidR="00FC344E" w:rsidRPr="00EB410C" w:rsidRDefault="00EB410C" w:rsidP="00FC34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410C"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  <w:t>Bad language</w:t>
                            </w:r>
                          </w:p>
                          <w:p w:rsidR="00EB410C" w:rsidRPr="00EB410C" w:rsidRDefault="00EB410C" w:rsidP="00FC34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410C">
                              <w:rPr>
                                <w:rFonts w:ascii="Letter-join Plus 16" w:hAnsi="Letter-join Plus 16"/>
                                <w:sz w:val="20"/>
                                <w:szCs w:val="20"/>
                                <w:lang w:val="en-US"/>
                              </w:rPr>
                              <w:t>Inappropriate content – some material isn’t suitable for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27" type="#_x0000_t72" style="position:absolute;margin-left:262.5pt;margin-top:10.15pt;width:357.75pt;height:3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" fillcolor="#e74d49" strokecolor="#1f4d78 [1604]" strokeweight="1pt">
                <v:textbox>
                  <w:txbxContent>
                    <w:p w:rsidR="00FC344E" w:rsidRPr="00EB410C" w:rsidRDefault="00FC344E" w:rsidP="00FC344E">
                      <w:pPr>
                        <w:jc w:val="center"/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</w:pPr>
                      <w:r w:rsidRPr="00EB410C"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  <w:t>Some online dangers are:</w:t>
                      </w:r>
                    </w:p>
                    <w:p w:rsidR="00FC344E" w:rsidRPr="00EB410C" w:rsidRDefault="00FC344E" w:rsidP="00FC34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</w:pPr>
                      <w:r w:rsidRPr="00EB410C"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  <w:t>Cyber bullying – nasty messages and comments, including swearing and unkind words.</w:t>
                      </w:r>
                    </w:p>
                    <w:p w:rsidR="00FC344E" w:rsidRPr="00EB410C" w:rsidRDefault="00FC344E" w:rsidP="00FC34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</w:pPr>
                      <w:r w:rsidRPr="00EB410C"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  <w:t>Stranger danger – people who we do not know online.</w:t>
                      </w:r>
                    </w:p>
                    <w:p w:rsidR="00FC344E" w:rsidRPr="00EB410C" w:rsidRDefault="00EB410C" w:rsidP="00FC34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</w:pPr>
                      <w:r w:rsidRPr="00EB410C"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  <w:t>Bad language</w:t>
                      </w:r>
                    </w:p>
                    <w:p w:rsidR="00EB410C" w:rsidRPr="00EB410C" w:rsidRDefault="00EB410C" w:rsidP="00FC34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</w:pPr>
                      <w:r w:rsidRPr="00EB410C">
                        <w:rPr>
                          <w:rFonts w:ascii="Letter-join Plus 16" w:hAnsi="Letter-join Plus 16"/>
                          <w:sz w:val="20"/>
                          <w:szCs w:val="20"/>
                          <w:lang w:val="en-US"/>
                        </w:rPr>
                        <w:t>Inappropriate content – some material isn’t suitable for children.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etter-join Plus 16" w:hAnsi="Letter-join Plus 16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528955</wp:posOffset>
                </wp:positionV>
                <wp:extent cx="3467100" cy="2400300"/>
                <wp:effectExtent l="19050" t="0" r="38100" b="38100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4003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44E" w:rsidRPr="00FC344E" w:rsidRDefault="00FC344E" w:rsidP="00FC344E">
                            <w:pPr>
                              <w:jc w:val="center"/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44E"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  <w:t>The internet is great because:</w:t>
                            </w:r>
                          </w:p>
                          <w:p w:rsidR="00FC344E" w:rsidRPr="00FC344E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44E"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  <w:t>You can learn lots of things</w:t>
                            </w:r>
                          </w:p>
                          <w:p w:rsidR="00FC344E" w:rsidRPr="00FC344E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44E"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  <w:t>You can have lots of fun</w:t>
                            </w:r>
                          </w:p>
                          <w:p w:rsidR="00FC344E" w:rsidRPr="00FC344E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44E"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  <w:t>It can help with our school work.</w:t>
                            </w:r>
                          </w:p>
                          <w:p w:rsidR="00FC344E" w:rsidRPr="00FC344E" w:rsidRDefault="00FC344E" w:rsidP="00FC3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344E">
                              <w:rPr>
                                <w:rFonts w:ascii="Letter-join Plus 16" w:hAnsi="Letter-join Plus 16"/>
                                <w:sz w:val="24"/>
                                <w:szCs w:val="24"/>
                                <w:lang w:val="en-US"/>
                              </w:rPr>
                              <w:t>You can keep in touch with friends and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4" o:spid="_x0000_s1028" style="position:absolute;margin-left:0;margin-top:41.65pt;width:273pt;height:189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e74b5 [2404]" strokecolor="#1f4d78 [1604]" strokeweight="1pt">
                <v:stroke joinstyle="miter"/>
                <v:formulas/>
                <v:path arrowok="t" o:connecttype="custom" o:connectlocs="376646,1454460;173355,1410176;556020,1939076;467095,1960245;1322474,2171938;1268862,2075259;2313567,1930852;2292138,2036921;2739089,1275382;3000005,1671876;3354580,853107;3238368,1001792;3075767,301482;3081867,371713;2333711,219583;2393262,130016;1776969,262255;1805781,185023;1123597,288481;1227931,363379;331220,877276;313002,798433" o:connectangles="0,0,0,0,0,0,0,0,0,0,0,0,0,0,0,0,0,0,0,0,0,0" textboxrect="0,0,43200,43200"/>
                <v:textbox>
                  <w:txbxContent>
                    <w:p w:rsidR="00FC344E" w:rsidRPr="00FC344E" w:rsidRDefault="00FC344E" w:rsidP="00FC344E">
                      <w:pPr>
                        <w:jc w:val="center"/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</w:pPr>
                      <w:r w:rsidRPr="00FC344E"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  <w:t>The internet is great because:</w:t>
                      </w:r>
                    </w:p>
                    <w:p w:rsidR="00FC344E" w:rsidRPr="00FC344E" w:rsidRDefault="00FC344E" w:rsidP="00FC3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</w:pPr>
                      <w:r w:rsidRPr="00FC344E"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  <w:t>You can learn lots of things</w:t>
                      </w:r>
                    </w:p>
                    <w:p w:rsidR="00FC344E" w:rsidRPr="00FC344E" w:rsidRDefault="00FC344E" w:rsidP="00FC3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</w:pPr>
                      <w:r w:rsidRPr="00FC344E"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  <w:t>You can have lots of fun</w:t>
                      </w:r>
                    </w:p>
                    <w:p w:rsidR="00FC344E" w:rsidRPr="00FC344E" w:rsidRDefault="00FC344E" w:rsidP="00FC3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</w:pPr>
                      <w:r w:rsidRPr="00FC344E"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  <w:t>It can help with our school work.</w:t>
                      </w:r>
                    </w:p>
                    <w:p w:rsidR="00FC344E" w:rsidRPr="00FC344E" w:rsidRDefault="00FC344E" w:rsidP="00FC3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</w:pPr>
                      <w:r w:rsidRPr="00FC344E">
                        <w:rPr>
                          <w:rFonts w:ascii="Letter-join Plus 16" w:hAnsi="Letter-join Plus 16"/>
                          <w:sz w:val="24"/>
                          <w:szCs w:val="24"/>
                          <w:lang w:val="en-US"/>
                        </w:rPr>
                        <w:t>You can keep in touch with friends and family.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</w:p>
    <w:p w:rsidR="00EB410C" w:rsidRPr="00EB410C" w:rsidRDefault="00EB410C" w:rsidP="00FC344E">
      <w:pPr>
        <w:rPr>
          <w:rFonts w:ascii="Letter-join Plus 16" w:hAnsi="Letter-join Plus 16"/>
          <w:sz w:val="24"/>
          <w:szCs w:val="24"/>
        </w:rPr>
      </w:pP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1762125</wp:posOffset>
            </wp:positionH>
            <wp:positionV relativeFrom="paragraph">
              <wp:posOffset>228600</wp:posOffset>
            </wp:positionV>
            <wp:extent cx="771525" cy="379095"/>
            <wp:effectExtent l="0" t="0" r="9525" b="1905"/>
            <wp:wrapTight wrapText="bothSides">
              <wp:wrapPolygon edited="0">
                <wp:start x="0" y="0"/>
                <wp:lineTo x="0" y="20623"/>
                <wp:lineTo x="21333" y="20623"/>
                <wp:lineTo x="21333" y="0"/>
                <wp:lineTo x="0" y="0"/>
              </wp:wrapPolygon>
            </wp:wrapTight>
            <wp:docPr id="3" name="Picture 3" descr="A Complete Guide to the Internet | Internxt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mplete Guide to the Internet | Internxt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</w:p>
    <w:p w:rsidR="00EB410C" w:rsidRDefault="00EB410C" w:rsidP="00FC344E">
      <w:pPr>
        <w:rPr>
          <w:rFonts w:ascii="Letter-join Plus 16" w:hAnsi="Letter-join Plus 16"/>
          <w:sz w:val="48"/>
          <w:szCs w:val="48"/>
        </w:rPr>
      </w:pPr>
    </w:p>
    <w:p w:rsidR="00EB410C" w:rsidRDefault="003C261B" w:rsidP="00FC344E">
      <w:pPr>
        <w:rPr>
          <w:rFonts w:ascii="Letter-join Plus 16" w:hAnsi="Letter-join Plus 16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1733550</wp:posOffset>
            </wp:positionH>
            <wp:positionV relativeFrom="paragraph">
              <wp:posOffset>227965</wp:posOffset>
            </wp:positionV>
            <wp:extent cx="8794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054" y="21373"/>
                <wp:lineTo x="21054" y="0"/>
                <wp:lineTo x="0" y="0"/>
              </wp:wrapPolygon>
            </wp:wrapTight>
            <wp:docPr id="7" name="Picture 7" descr="121,500+ Smiley Face Stock Illustrations, Royalty-Free Vector Graphics &amp;  Clip Art - iStock, smiley - thefforest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,500+ Smiley Face Stock Illustrations, Royalty-Free Vector Graphics &amp;  Clip Art - iStock, smiley - thefforest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3" t="10136" r="17406" b="22724"/>
                    <a:stretch/>
                  </pic:blipFill>
                  <pic:spPr bwMode="auto">
                    <a:xfrm>
                      <a:off x="0" y="0"/>
                      <a:ext cx="879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10C" w:rsidRDefault="00E9013B" w:rsidP="00FC344E">
      <w:p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What should I do?</w:t>
      </w:r>
    </w:p>
    <w:p w:rsidR="00E9013B" w:rsidRDefault="00E9013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Tell an adult you trust</w:t>
      </w:r>
    </w:p>
    <w:p w:rsidR="00E9013B" w:rsidRDefault="00E9013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Stay calm</w:t>
      </w:r>
    </w:p>
    <w:p w:rsidR="00E9013B" w:rsidRDefault="00E9013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Report things that worry you.</w:t>
      </w:r>
    </w:p>
    <w:p w:rsidR="00E9013B" w:rsidRDefault="00E9013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Ignore the person</w:t>
      </w:r>
    </w:p>
    <w:p w:rsidR="00E9013B" w:rsidRDefault="00E9013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Block and delete</w:t>
      </w:r>
    </w:p>
    <w:p w:rsidR="00E9013B" w:rsidRDefault="003C261B" w:rsidP="00E9013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13335</wp:posOffset>
                </wp:positionV>
                <wp:extent cx="3276600" cy="2447925"/>
                <wp:effectExtent l="0" t="0" r="19050" b="28575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4792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61B" w:rsidRDefault="003C261B" w:rsidP="003C26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Who can I speak to in school?</w:t>
                            </w:r>
                          </w:p>
                          <w:p w:rsidR="003C261B" w:rsidRDefault="003C261B" w:rsidP="003C26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Thomas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SENDCo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3C261B" w:rsidRDefault="003C261B" w:rsidP="003C26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Kendell 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:rsidR="003C261B" w:rsidRDefault="003C261B" w:rsidP="003C26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Mr. Cowling (Computing Lead)</w:t>
                            </w:r>
                          </w:p>
                          <w:p w:rsidR="003C261B" w:rsidRDefault="003C261B" w:rsidP="003C26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Any trusted adult</w:t>
                            </w:r>
                          </w:p>
                          <w:p w:rsidR="003C261B" w:rsidRPr="003C261B" w:rsidRDefault="003C261B" w:rsidP="003C26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All adults will investigate the concern and support your concerns.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29" type="#_x0000_t98" style="position:absolute;left:0;text-align:left;margin-left:243.75pt;margin-top:1.05pt;width:258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" fillcolor="#bf8f00 [2407]" strokecolor="#1f4d78 [1604]" strokeweight="1pt">
                <v:stroke joinstyle="miter"/>
                <v:textbox>
                  <w:txbxContent>
                    <w:p w:rsidR="003C261B" w:rsidRDefault="003C261B" w:rsidP="003C26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Who can I speak to in school?</w:t>
                      </w:r>
                    </w:p>
                    <w:p w:rsidR="003C261B" w:rsidRDefault="003C261B" w:rsidP="003C26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Thomas (</w:t>
                      </w:r>
                      <w:proofErr w:type="spellStart"/>
                      <w:r>
                        <w:rPr>
                          <w:lang w:val="en-US"/>
                        </w:rPr>
                        <w:t>SENDCo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:rsidR="003C261B" w:rsidRDefault="003C261B" w:rsidP="003C26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Kendell (</w:t>
                      </w:r>
                      <w:proofErr w:type="spellStart"/>
                      <w:r>
                        <w:rPr>
                          <w:lang w:val="en-US"/>
                        </w:rPr>
                        <w:t>Headteacher</w:t>
                      </w:r>
                      <w:proofErr w:type="spellEnd"/>
                      <w:r>
                        <w:rPr>
                          <w:lang w:val="en-US"/>
                        </w:rPr>
                        <w:t>)</w:t>
                      </w:r>
                    </w:p>
                    <w:p w:rsidR="003C261B" w:rsidRDefault="003C261B" w:rsidP="003C26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Mr. Cowling (Computing Lead)</w:t>
                      </w:r>
                    </w:p>
                    <w:p w:rsidR="003C261B" w:rsidRDefault="003C261B" w:rsidP="003C26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Any trusted adult</w:t>
                      </w:r>
                    </w:p>
                    <w:p w:rsidR="003C261B" w:rsidRPr="003C261B" w:rsidRDefault="003C261B" w:rsidP="003C26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All adults will investigate the concern and support your concerns.</w:t>
                      </w:r>
                    </w:p>
                  </w:txbxContent>
                </v:textbox>
              </v:shape>
            </w:pict>
          </mc:Fallback>
        </mc:AlternateContent>
      </w:r>
      <w:r w:rsidR="00E9013B">
        <w:rPr>
          <w:rFonts w:ascii="Letter-join Plus 16" w:hAnsi="Letter-join Plus 16"/>
          <w:sz w:val="24"/>
          <w:szCs w:val="24"/>
        </w:rPr>
        <w:t>Keep messages as evidence.</w:t>
      </w:r>
    </w:p>
    <w:p w:rsidR="003C261B" w:rsidRDefault="003C261B" w:rsidP="003C261B">
      <w:pPr>
        <w:rPr>
          <w:rFonts w:ascii="Letter-join Plus 16" w:hAnsi="Letter-join Plus 16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221615</wp:posOffset>
            </wp:positionV>
            <wp:extent cx="752475" cy="752475"/>
            <wp:effectExtent l="0" t="0" r="9525" b="9525"/>
            <wp:wrapTight wrapText="bothSides">
              <wp:wrapPolygon edited="0">
                <wp:start x="5468" y="0"/>
                <wp:lineTo x="0" y="4922"/>
                <wp:lineTo x="0" y="14765"/>
                <wp:lineTo x="2734" y="18592"/>
                <wp:lineTo x="5468" y="21327"/>
                <wp:lineTo x="13124" y="21327"/>
                <wp:lineTo x="21327" y="18592"/>
                <wp:lineTo x="21327" y="4922"/>
                <wp:lineTo x="13124" y="0"/>
                <wp:lineTo x="5468" y="0"/>
              </wp:wrapPolygon>
            </wp:wrapTight>
            <wp:docPr id="8" name="Picture 8" descr="Finger Wag | ID#: 39 | Funny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ger Wag | ID#: 39 | Funny Emotic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61B" w:rsidRDefault="003C261B" w:rsidP="003C261B">
      <w:p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What shouldn’t I do?</w:t>
      </w:r>
      <w:r w:rsidRPr="003C261B">
        <w:rPr>
          <w:noProof/>
          <w:lang w:eastAsia="en-GB"/>
        </w:rPr>
        <w:t xml:space="preserve"> </w:t>
      </w:r>
    </w:p>
    <w:p w:rsidR="003C261B" w:rsidRDefault="003C261B" w:rsidP="003C261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Do not keep worries to yourself.</w:t>
      </w:r>
    </w:p>
    <w:p w:rsidR="003C261B" w:rsidRDefault="003C261B" w:rsidP="003C261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Don’t be nasty or unkind back.</w:t>
      </w:r>
    </w:p>
    <w:p w:rsidR="003C261B" w:rsidRDefault="003C261B" w:rsidP="003C261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Do not get angry or upset.</w:t>
      </w:r>
    </w:p>
    <w:p w:rsidR="003C261B" w:rsidRPr="003C261B" w:rsidRDefault="003C261B" w:rsidP="003C261B">
      <w:pPr>
        <w:pStyle w:val="ListParagraph"/>
        <w:numPr>
          <w:ilvl w:val="0"/>
          <w:numId w:val="3"/>
        </w:numPr>
        <w:rPr>
          <w:rFonts w:ascii="Letter-join Plus 16" w:hAnsi="Letter-join Plus 16"/>
          <w:sz w:val="24"/>
          <w:szCs w:val="24"/>
        </w:rPr>
      </w:pPr>
      <w:r>
        <w:rPr>
          <w:rFonts w:ascii="Letter-join Plus 16" w:hAnsi="Letter-join Plus 16"/>
          <w:sz w:val="24"/>
          <w:szCs w:val="24"/>
        </w:rPr>
        <w:t>Do not delete messages.</w:t>
      </w:r>
    </w:p>
    <w:p w:rsidR="00EB410C" w:rsidRPr="003C261B" w:rsidRDefault="003C261B" w:rsidP="003C261B">
      <w:pPr>
        <w:jc w:val="center"/>
        <w:rPr>
          <w:rFonts w:ascii="Letter-join Plus 16" w:hAnsi="Letter-join Plus 16"/>
          <w:b/>
          <w:sz w:val="48"/>
          <w:szCs w:val="48"/>
          <w:u w:val="single"/>
        </w:rPr>
      </w:pPr>
      <w:r w:rsidRPr="003C261B">
        <w:rPr>
          <w:rFonts w:ascii="Letter-join Plus 16" w:hAnsi="Letter-join Plus 16"/>
          <w:b/>
          <w:sz w:val="48"/>
          <w:szCs w:val="48"/>
          <w:u w:val="single"/>
        </w:rPr>
        <w:lastRenderedPageBreak/>
        <w:t>Our Internet Rules</w:t>
      </w:r>
    </w:p>
    <w:p w:rsidR="00FC344E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 w:rsidRPr="00FC687F">
        <w:rPr>
          <w:rFonts w:ascii="Letter-join Plus 16" w:hAnsi="Letter-join Plus 16"/>
          <w:sz w:val="32"/>
          <w:szCs w:val="32"/>
        </w:rPr>
        <w:t>Ask permission before using a device.</w:t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 w:rsidRPr="00FC687F">
        <w:rPr>
          <w:rFonts w:ascii="Letter-join Plus 16" w:hAnsi="Letter-join Plus 16"/>
          <w:sz w:val="32"/>
          <w:szCs w:val="32"/>
        </w:rPr>
        <w:t>Use websites that an adult has asked you to use.</w:t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 w:rsidRPr="00FC687F">
        <w:rPr>
          <w:rFonts w:ascii="Letter-join Plus 16" w:hAnsi="Letter-join Plus 16"/>
          <w:sz w:val="32"/>
          <w:szCs w:val="32"/>
        </w:rPr>
        <w:t>Polite and friendly to one another online.</w:t>
      </w:r>
    </w:p>
    <w:p w:rsid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 w:rsidRPr="00FC687F">
        <w:rPr>
          <w:rFonts w:ascii="Letter-join Plus 16" w:hAnsi="Letter-join Plus 16"/>
          <w:sz w:val="32"/>
          <w:szCs w:val="32"/>
        </w:rPr>
        <w:t>Speak to an adult if we are unhappy with anything.</w:t>
      </w:r>
    </w:p>
    <w:p w:rsidR="00FC687F" w:rsidRDefault="00FC687F" w:rsidP="00FC687F">
      <w:pPr>
        <w:pStyle w:val="ListParagraph"/>
        <w:ind w:left="435"/>
        <w:rPr>
          <w:rFonts w:ascii="Letter-join Plus 16" w:hAnsi="Letter-join Plus 16"/>
          <w:sz w:val="32"/>
          <w:szCs w:val="32"/>
        </w:rPr>
      </w:pPr>
      <w:r w:rsidRPr="00FC687F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3848100</wp:posOffset>
            </wp:positionH>
            <wp:positionV relativeFrom="paragraph">
              <wp:posOffset>199390</wp:posOffset>
            </wp:positionV>
            <wp:extent cx="2118360" cy="3114675"/>
            <wp:effectExtent l="0" t="0" r="0" b="9525"/>
            <wp:wrapTight wrapText="bothSides">
              <wp:wrapPolygon edited="0">
                <wp:start x="0" y="0"/>
                <wp:lineTo x="0" y="21534"/>
                <wp:lineTo x="21367" y="21534"/>
                <wp:lineTo x="21367" y="0"/>
                <wp:lineTo x="0" y="0"/>
              </wp:wrapPolygon>
            </wp:wrapTight>
            <wp:docPr id="10" name="Picture 10" descr="Be Internet Legends - A Program to Teach Children Internet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 Internet Legends - A Program to Teach Children Internet Safet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12436" r="32181" b="19942"/>
                    <a:stretch/>
                  </pic:blipFill>
                  <pic:spPr bwMode="auto">
                    <a:xfrm>
                      <a:off x="0" y="0"/>
                      <a:ext cx="211836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 w:rsidRPr="00FC687F">
        <w:rPr>
          <w:rFonts w:ascii="Letter-join Plus 16" w:hAnsi="Letter-join Plus 16"/>
          <w:color w:val="5B9BD5" w:themeColor="accent1"/>
          <w:sz w:val="32"/>
          <w:szCs w:val="32"/>
        </w:rPr>
        <w:t>Be ‘Sharp’ – Treat online communication the same as face-to-face. If it isn’t right to say, it isn’t right to post</w:t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sz w:val="32"/>
          <w:szCs w:val="32"/>
        </w:rPr>
      </w:pPr>
      <w:r>
        <w:rPr>
          <w:rFonts w:ascii="Letter-join Plus 16" w:hAnsi="Letter-join Plus 16"/>
          <w:color w:val="FF0000"/>
          <w:sz w:val="32"/>
          <w:szCs w:val="32"/>
        </w:rPr>
        <w:t>Be ‘Alert’ – People aren’t always as they seem.</w:t>
      </w:r>
    </w:p>
    <w:p w:rsid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color w:val="FFD966" w:themeColor="accent4" w:themeTint="99"/>
          <w:sz w:val="32"/>
          <w:szCs w:val="32"/>
        </w:rPr>
      </w:pPr>
      <w:r w:rsidRPr="00FC687F">
        <w:rPr>
          <w:rFonts w:ascii="Letter-join Plus 16" w:hAnsi="Letter-join Plus 16"/>
          <w:color w:val="FFD966" w:themeColor="accent4" w:themeTint="99"/>
          <w:sz w:val="32"/>
          <w:szCs w:val="32"/>
        </w:rPr>
        <w:t>Be ‘Secure’</w:t>
      </w:r>
      <w:r>
        <w:rPr>
          <w:rFonts w:ascii="Letter-join Plus 16" w:hAnsi="Letter-join Plus 16"/>
          <w:color w:val="FFD966" w:themeColor="accent4" w:themeTint="99"/>
          <w:sz w:val="32"/>
          <w:szCs w:val="32"/>
        </w:rPr>
        <w:t xml:space="preserve"> – Privacy and security are important online like the real world.</w:t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color w:val="FFD966" w:themeColor="accent4" w:themeTint="99"/>
          <w:sz w:val="32"/>
          <w:szCs w:val="32"/>
        </w:rPr>
      </w:pPr>
      <w:r>
        <w:rPr>
          <w:rFonts w:ascii="Letter-join Plus 16" w:hAnsi="Letter-join Plus 16"/>
          <w:color w:val="A8D08D" w:themeColor="accent6" w:themeTint="99"/>
          <w:sz w:val="32"/>
          <w:szCs w:val="32"/>
        </w:rPr>
        <w:t>Be ‘Kind’ – Treat others as you would like to be treated, online and offline.</w:t>
      </w:r>
    </w:p>
    <w:p w:rsidR="00FC687F" w:rsidRPr="00FC687F" w:rsidRDefault="00FC687F" w:rsidP="00FC687F">
      <w:pPr>
        <w:pStyle w:val="ListParagraph"/>
        <w:numPr>
          <w:ilvl w:val="0"/>
          <w:numId w:val="3"/>
        </w:numPr>
        <w:rPr>
          <w:rFonts w:ascii="Letter-join Plus 16" w:hAnsi="Letter-join Plus 16"/>
          <w:color w:val="FFD966" w:themeColor="accent4" w:themeTint="99"/>
          <w:sz w:val="32"/>
          <w:szCs w:val="32"/>
        </w:rPr>
      </w:pPr>
      <w:r>
        <w:rPr>
          <w:rFonts w:ascii="Letter-join Plus 16" w:hAnsi="Letter-join Plus 16"/>
          <w:color w:val="2E74B5" w:themeColor="accent1" w:themeShade="BF"/>
          <w:sz w:val="32"/>
          <w:szCs w:val="32"/>
        </w:rPr>
        <w:t>Be ‘Brave’ – Feel comfortable talking to a trusted adult about anything.</w:t>
      </w:r>
    </w:p>
    <w:sectPr w:rsidR="00FC687F" w:rsidRPr="00FC6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tter-join Plus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173"/>
    <w:multiLevelType w:val="hybridMultilevel"/>
    <w:tmpl w:val="F21A78F6"/>
    <w:lvl w:ilvl="0" w:tplc="DF5E9E6A">
      <w:numFmt w:val="bullet"/>
      <w:lvlText w:val="-"/>
      <w:lvlJc w:val="left"/>
      <w:pPr>
        <w:ind w:left="435" w:hanging="360"/>
      </w:pPr>
      <w:rPr>
        <w:rFonts w:ascii="Letter-join Plus 16" w:eastAsiaTheme="minorHAnsi" w:hAnsi="Letter-join Plus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55457CD"/>
    <w:multiLevelType w:val="hybridMultilevel"/>
    <w:tmpl w:val="662E5F98"/>
    <w:lvl w:ilvl="0" w:tplc="513CF736">
      <w:numFmt w:val="bullet"/>
      <w:lvlText w:val="-"/>
      <w:lvlJc w:val="left"/>
      <w:pPr>
        <w:ind w:left="435" w:hanging="360"/>
      </w:pPr>
      <w:rPr>
        <w:rFonts w:ascii="Letter-join Plus 16" w:eastAsiaTheme="minorHAnsi" w:hAnsi="Letter-join Plus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BD12FEA"/>
    <w:multiLevelType w:val="hybridMultilevel"/>
    <w:tmpl w:val="3CA84D90"/>
    <w:lvl w:ilvl="0" w:tplc="F2F2F0C4">
      <w:start w:val="5"/>
      <w:numFmt w:val="bullet"/>
      <w:lvlText w:val="-"/>
      <w:lvlJc w:val="left"/>
      <w:pPr>
        <w:ind w:left="435" w:hanging="360"/>
      </w:pPr>
      <w:rPr>
        <w:rFonts w:ascii="Letter-join Plus 16" w:eastAsiaTheme="minorHAnsi" w:hAnsi="Letter-join Plus 1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F7A390E"/>
    <w:multiLevelType w:val="hybridMultilevel"/>
    <w:tmpl w:val="F59CE77C"/>
    <w:lvl w:ilvl="0" w:tplc="A000A66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4E"/>
    <w:rsid w:val="00197583"/>
    <w:rsid w:val="003C261B"/>
    <w:rsid w:val="00885C4D"/>
    <w:rsid w:val="00E9013B"/>
    <w:rsid w:val="00EB410C"/>
    <w:rsid w:val="00FC344E"/>
    <w:rsid w:val="00FC687F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4560-9834-467D-805B-931E8C9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Cowling - Admin</dc:creator>
  <cp:keywords/>
  <dc:description/>
  <cp:lastModifiedBy>Ben Cowling - Admin</cp:lastModifiedBy>
  <cp:revision>2</cp:revision>
  <dcterms:created xsi:type="dcterms:W3CDTF">2024-06-19T07:06:00Z</dcterms:created>
  <dcterms:modified xsi:type="dcterms:W3CDTF">2024-06-19T07:06:00Z</dcterms:modified>
</cp:coreProperties>
</file>